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6023B" w14:textId="77777777" w:rsidR="00534B56" w:rsidRPr="00CF32F5" w:rsidRDefault="00000000">
      <w:pPr>
        <w:contextualSpacing/>
        <w:rPr>
          <w:lang w:val="tr-TR"/>
        </w:rPr>
      </w:pPr>
      <w:r>
        <w:rPr>
          <w:noProof/>
        </w:rPr>
        <w:pict w14:anchorId="420A3003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3.8pt;margin-top:-31.9pt;width:438.65pt;height:66.95pt;z-index:251668480">
            <v:textbox style="mso-next-textbox:#_x0000_s1031">
              <w:txbxContent>
                <w:p w14:paraId="2332176E" w14:textId="77777777" w:rsidR="00207805" w:rsidRDefault="00207805" w:rsidP="00207805">
                  <w:pPr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53B9A81B" w14:textId="77777777" w:rsidR="00207805" w:rsidRDefault="00207805" w:rsidP="00207805">
                  <w:pPr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Bulv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. Osman Şahin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İş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Mrk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No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4 -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Arakat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Z1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Çankaya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– İZMİR</w:t>
                  </w:r>
                </w:p>
                <w:p w14:paraId="14730926" w14:textId="77777777" w:rsidR="00207805" w:rsidRDefault="00207805" w:rsidP="00207805">
                  <w:pPr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Müzesi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–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Eski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karşısında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McDonald’s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yanında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Çankaya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tramvay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çaprazında</w:t>
                  </w:r>
                  <w:proofErr w:type="spellEnd"/>
                </w:p>
                <w:p w14:paraId="78D7007B" w14:textId="77777777" w:rsidR="00482B48" w:rsidRPr="00BF578E" w:rsidRDefault="00482B48" w:rsidP="00482B48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14:paraId="6B3A593B" w14:textId="77777777" w:rsidR="00482B48" w:rsidRPr="00051768" w:rsidRDefault="00482B48" w:rsidP="00482B48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3E23AF">
        <w:rPr>
          <w:noProof/>
        </w:rPr>
        <w:drawing>
          <wp:anchor distT="0" distB="0" distL="114300" distR="114300" simplePos="0" relativeHeight="251666432" behindDoc="1" locked="0" layoutInCell="1" allowOverlap="1" wp14:anchorId="1BE0AB8C" wp14:editId="1521E624">
            <wp:simplePos x="0" y="0"/>
            <wp:positionH relativeFrom="column">
              <wp:posOffset>6217285</wp:posOffset>
            </wp:positionH>
            <wp:positionV relativeFrom="paragraph">
              <wp:posOffset>-258445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5FF" w:rsidRPr="00CF32F5">
        <w:rPr>
          <w:noProof/>
        </w:rPr>
        <w:drawing>
          <wp:anchor distT="0" distB="0" distL="114300" distR="114300" simplePos="0" relativeHeight="251664384" behindDoc="1" locked="0" layoutInCell="1" allowOverlap="1" wp14:anchorId="5086A31B" wp14:editId="582C2D35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B088A4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7A76FB67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419799FA" w14:textId="77777777" w:rsidR="004D6447" w:rsidRPr="00CF32F5" w:rsidRDefault="00482B48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ZİYARET VİZESİ İÇİN GENEL EVRAK LİSTESİ</w:t>
      </w:r>
    </w:p>
    <w:p w14:paraId="6FFAD386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0491B55E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www.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9" w:history="1">
        <w:r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64E78A06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21A6EED5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1C253560" w14:textId="77777777" w:rsidR="00CB6283" w:rsidRPr="00BA3C67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5A7D6F1A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191C2060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712B3E0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538B90A2" w14:textId="77777777" w:rsidR="00CB6283" w:rsidRDefault="004D6447" w:rsidP="00CB628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CF32F5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CB6283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, tarafımızdan UKBA sistemi dâhilinde on-</w:t>
      </w:r>
      <w:proofErr w:type="spellStart"/>
      <w:r w:rsidR="00CB6283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14:paraId="2C388526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14:paraId="0F58C4AC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3. Eğer varsa eski pasaportlarınız </w:t>
      </w:r>
    </w:p>
    <w:p w14:paraId="5B7DA0FF" w14:textId="77777777" w:rsidR="00CB6283" w:rsidRPr="00BF578E" w:rsidRDefault="004D6447" w:rsidP="00CB628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4.İki adet yakın zamanda çekilmiş vesikalık fotoğraf -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hyperlink r:id="rId10" w:history="1">
        <w:r w:rsidR="006415DD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http://www.TPcontact.ingilterekonsoloslugu.com</w:t>
        </w:r>
        <w:r w:rsidR="006415DD" w:rsidRPr="00566B4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/GerekliBelgeler/photoguide.pdf</w:t>
        </w:r>
      </w:hyperlink>
      <w:r w:rsidR="006415DD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6415DD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adresine bakınız</w:t>
      </w:r>
    </w:p>
    <w:p w14:paraId="7D963E69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5. Geçerli pasaportunuzun 1-4e kadar olan sayfalarının fotokopileri </w:t>
      </w:r>
    </w:p>
    <w:p w14:paraId="07E531F1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</w:t>
      </w:r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>on-</w:t>
      </w:r>
      <w:proofErr w:type="spellStart"/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ödenecektir,</w:t>
      </w:r>
    </w:p>
    <w:p w14:paraId="7EB99E53" w14:textId="77777777" w:rsidR="0012065C" w:rsidRDefault="004D644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 </w:t>
      </w:r>
    </w:p>
    <w:p w14:paraId="31FBC3B3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228F7316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iş sahibi iseniz firmanızın belgelerini sağlayınız: Ticaret Odası kaydı, en son vergi levhanız, imza sirküleri, ticaret sicil gazetesi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İngilizce'ye tercüme edilmesi zorunludur </w:t>
      </w:r>
    </w:p>
    <w:p w14:paraId="743ECA49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27E354AC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 </w:t>
      </w:r>
    </w:p>
    <w:p w14:paraId="57341197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</w:p>
    <w:p w14:paraId="0393B629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14:paraId="54BFF060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8.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antetli  bir kağıda yazılmış, işvereninizden resmi bir yazı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İngilizce olması zorunludur </w:t>
      </w:r>
    </w:p>
    <w:p w14:paraId="62757687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9.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 w:rsidR="00CB6283">
        <w:rPr>
          <w:rFonts w:ascii="Arial" w:hAnsi="Arial" w:cs="Arial"/>
          <w:sz w:val="18"/>
          <w:szCs w:val="18"/>
          <w:lang w:val="tr-TR"/>
        </w:rPr>
        <w:t>belgenizi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ekleyiniz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 </w:t>
      </w:r>
    </w:p>
    <w:p w14:paraId="4F510936" w14:textId="77777777" w:rsidR="004D6447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10.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imzalanmış davet yazısı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ve Birleşik Krallık'taki  maddi  durumunu gösteren kanıtlar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fotokopisi]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İngilizce olması zorunludur Birleşik Krallık'taki yasal kalma iznini gösterir belgeler, maddi imkanları ve uygun konaklama imkanlarını gösterir belgeler (fotokopileri) </w:t>
      </w:r>
    </w:p>
    <w:p w14:paraId="72DB333B" w14:textId="77777777"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evine ait belgeler: Belediye vergi kağıdı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14:paraId="5E495DBC" w14:textId="77777777"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14:paraId="3F9DE684" w14:textId="77777777"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ekstresi,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 </w:t>
      </w:r>
    </w:p>
    <w:p w14:paraId="27A11B0A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12. 18 yaşının altında anne-baba/veli ile seyahat etmeyen tüm çocuklar, yanlarında anne-baba/velileri tarafından seyahat etmelerine izin verdiklerini teyid eden noter  tasdikli muvafakatname. [Aslı+fotokopi]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İngilizce olması zorunludur </w:t>
      </w:r>
    </w:p>
    <w:p w14:paraId="6A97143D" w14:textId="77777777" w:rsidR="00BF578E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13.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 </w:t>
      </w:r>
      <w:r w:rsidR="00BF578E"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40F05E8C" w14:textId="0AD6718D" w:rsidR="00B21466" w:rsidRDefault="00B21466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14.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6067FA66" w14:textId="77777777" w:rsidR="003E23AF" w:rsidRPr="000D1F38" w:rsidRDefault="003E23AF" w:rsidP="003E23A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15. Sabıka temiz kağıdı. Üzerinde “arşivlenmiş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katdı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yoktur” ibaresi olacak. Savcılık ya da E-devlet üzerinden alınabilir. </w:t>
      </w:r>
    </w:p>
    <w:p w14:paraId="0FFDF738" w14:textId="77777777" w:rsidR="003E23AF" w:rsidRPr="000D1F38" w:rsidRDefault="003E23AF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14:paraId="1D01E2DB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6C68B848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0872A25D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30CB752B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085AD2FC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1F5CB14A" w14:textId="5FCED3D6" w:rsidR="00BF578E" w:rsidRPr="00CF32F5" w:rsidRDefault="00207805">
      <w:pPr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w:pict w14:anchorId="31CF2166">
          <v:shape id="_x0000_s1029" type="#_x0000_t202" style="position:absolute;margin-left:-8.35pt;margin-top:11.45pt;width:539.1pt;height:150.8pt;z-index:251667456">
            <v:textbox style="mso-next-textbox:#_x0000_s1029">
              <w:txbxContent>
                <w:p w14:paraId="61E1EF42" w14:textId="77777777" w:rsidR="00207805" w:rsidRDefault="00207805" w:rsidP="00207805">
                  <w:pPr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33A4A3A0" w14:textId="77777777" w:rsidR="00207805" w:rsidRDefault="00207805" w:rsidP="00207805">
                  <w:pPr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Bulv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. Osman Şahin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İş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Mrk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No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4 -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Arakat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Z1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Çankaya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– İZMİR</w:t>
                  </w:r>
                </w:p>
                <w:p w14:paraId="4E25F323" w14:textId="77777777" w:rsidR="00207805" w:rsidRDefault="00207805" w:rsidP="00207805">
                  <w:pPr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Müzesi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–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Eski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karşısında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McDonald’s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yanında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Çankaya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tramvay</w:t>
                  </w:r>
                  <w:proofErr w:type="spellEnd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çaprazında</w:t>
                  </w:r>
                  <w:proofErr w:type="spellEnd"/>
                </w:p>
                <w:p w14:paraId="2E09F1BA" w14:textId="77777777" w:rsidR="0043279B" w:rsidRPr="00BF578E" w:rsidRDefault="0043279B" w:rsidP="0043279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1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</w:p>
                <w:p w14:paraId="4E8B370C" w14:textId="77777777" w:rsidR="0043279B" w:rsidRPr="00BF578E" w:rsidRDefault="0043279B" w:rsidP="0043279B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14:paraId="4DCBB654" w14:textId="77777777" w:rsidR="0043279B" w:rsidRPr="00BF578E" w:rsidRDefault="0043279B" w:rsidP="0043279B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14:paraId="1B1E8EBB" w14:textId="77777777" w:rsidR="0043279B" w:rsidRPr="00BF578E" w:rsidRDefault="0043279B" w:rsidP="0043279B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14:paraId="7E566A15" w14:textId="77777777" w:rsidR="0043279B" w:rsidRPr="00BF578E" w:rsidRDefault="0043279B" w:rsidP="0043279B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543092C7" w14:textId="77777777" w:rsidR="0043279B" w:rsidRPr="00BF578E" w:rsidRDefault="0043279B" w:rsidP="0043279B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BF578E" w:rsidRPr="00CF32F5" w:rsidSect="00A428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291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87E4E"/>
    <w:rsid w:val="000C2D05"/>
    <w:rsid w:val="0012065C"/>
    <w:rsid w:val="001D033B"/>
    <w:rsid w:val="00207805"/>
    <w:rsid w:val="00382BE1"/>
    <w:rsid w:val="003E23AF"/>
    <w:rsid w:val="0043279B"/>
    <w:rsid w:val="00464B0A"/>
    <w:rsid w:val="00482B48"/>
    <w:rsid w:val="004D6447"/>
    <w:rsid w:val="00534B56"/>
    <w:rsid w:val="006415DD"/>
    <w:rsid w:val="00764051"/>
    <w:rsid w:val="00797814"/>
    <w:rsid w:val="007D37BD"/>
    <w:rsid w:val="009C2001"/>
    <w:rsid w:val="009E18B7"/>
    <w:rsid w:val="00A21DB0"/>
    <w:rsid w:val="00A301EA"/>
    <w:rsid w:val="00A428B3"/>
    <w:rsid w:val="00B21466"/>
    <w:rsid w:val="00BC0373"/>
    <w:rsid w:val="00BF578E"/>
    <w:rsid w:val="00C266B2"/>
    <w:rsid w:val="00C365FF"/>
    <w:rsid w:val="00C4585C"/>
    <w:rsid w:val="00CB6283"/>
    <w:rsid w:val="00CF32F5"/>
    <w:rsid w:val="00D1156F"/>
    <w:rsid w:val="00DD55E5"/>
    <w:rsid w:val="00E37763"/>
    <w:rsid w:val="00EE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CC04050"/>
  <w15:docId w15:val="{29DFB0E1-A970-41B9-A7BB-3D18728B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hyperlink" Target="file:///H:\WebSiteleri\TPcontactIzmir\GerekliBelgeler\info@vizekol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pcontact.ingilterekonsoloslugu.com/GerekliBelgeler/photo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gilterevizes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2B7F-F0D0-4D16-8F63-DC21BE6F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13</cp:revision>
  <cp:lastPrinted>2009-11-13T21:05:00Z</cp:lastPrinted>
  <dcterms:created xsi:type="dcterms:W3CDTF">2009-11-13T21:21:00Z</dcterms:created>
  <dcterms:modified xsi:type="dcterms:W3CDTF">2024-04-13T14:29:00Z</dcterms:modified>
</cp:coreProperties>
</file>